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80" w:rsidRPr="00A22A2D" w:rsidRDefault="00F22280" w:rsidP="00F222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-111125</wp:posOffset>
            </wp:positionV>
            <wp:extent cx="1600200" cy="16002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A2D">
        <w:rPr>
          <w:rFonts w:ascii="Times New Roman" w:hAnsi="Times New Roman" w:cs="Times New Roman"/>
          <w:b/>
          <w:sz w:val="28"/>
          <w:szCs w:val="28"/>
        </w:rPr>
        <w:t>ГС «Всеукраїнська мисливська спілка»</w:t>
      </w:r>
    </w:p>
    <w:p w:rsidR="00F22280" w:rsidRPr="00F22280" w:rsidRDefault="00F22280" w:rsidP="00F2228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2280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F2228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F22280">
        <w:rPr>
          <w:rFonts w:ascii="Times New Roman" w:hAnsi="Times New Roman" w:cs="Times New Roman"/>
          <w:b/>
          <w:sz w:val="24"/>
          <w:szCs w:val="24"/>
          <w:lang w:val="en-US"/>
        </w:rPr>
        <w:t>gsvms</w:t>
      </w:r>
      <w:proofErr w:type="spellEnd"/>
      <w:r w:rsidRPr="00F2228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F22280">
        <w:rPr>
          <w:rFonts w:ascii="Times New Roman" w:hAnsi="Times New Roman" w:cs="Times New Roman"/>
          <w:b/>
          <w:sz w:val="24"/>
          <w:szCs w:val="24"/>
          <w:lang w:val="en-US"/>
        </w:rPr>
        <w:t>org</w:t>
      </w:r>
      <w:r w:rsidRPr="00F2228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F22280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proofErr w:type="spellEnd"/>
    </w:p>
    <w:p w:rsidR="00F22280" w:rsidRPr="00A22A2D" w:rsidRDefault="00F22280" w:rsidP="00F222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2A2D">
        <w:rPr>
          <w:rFonts w:ascii="Times New Roman" w:hAnsi="Times New Roman" w:cs="Times New Roman"/>
          <w:sz w:val="24"/>
          <w:szCs w:val="24"/>
        </w:rPr>
        <w:t xml:space="preserve">Код ЄДРПОУ 42131148 </w:t>
      </w:r>
    </w:p>
    <w:p w:rsidR="00F22280" w:rsidRPr="00A22A2D" w:rsidRDefault="00F22280" w:rsidP="00F222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2A2D">
        <w:rPr>
          <w:rFonts w:ascii="Times New Roman" w:hAnsi="Times New Roman" w:cs="Times New Roman"/>
          <w:sz w:val="24"/>
          <w:szCs w:val="24"/>
        </w:rPr>
        <w:t xml:space="preserve">вул. Олени </w:t>
      </w:r>
      <w:proofErr w:type="spellStart"/>
      <w:r w:rsidRPr="00A22A2D">
        <w:rPr>
          <w:rFonts w:ascii="Times New Roman" w:hAnsi="Times New Roman" w:cs="Times New Roman"/>
          <w:sz w:val="24"/>
          <w:szCs w:val="24"/>
        </w:rPr>
        <w:t>Теліги</w:t>
      </w:r>
      <w:proofErr w:type="spellEnd"/>
      <w:r w:rsidRPr="00A22A2D">
        <w:rPr>
          <w:rFonts w:ascii="Times New Roman" w:hAnsi="Times New Roman" w:cs="Times New Roman"/>
          <w:sz w:val="24"/>
          <w:szCs w:val="24"/>
        </w:rPr>
        <w:t xml:space="preserve">, 11, м. Київ, 04112  </w:t>
      </w:r>
    </w:p>
    <w:p w:rsidR="00F22280" w:rsidRPr="00A22A2D" w:rsidRDefault="00F22280" w:rsidP="00F222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2A2D">
        <w:rPr>
          <w:rFonts w:ascii="Times New Roman" w:hAnsi="Times New Roman" w:cs="Times New Roman"/>
          <w:sz w:val="24"/>
          <w:szCs w:val="24"/>
        </w:rPr>
        <w:t xml:space="preserve">096-784-44-36 </w:t>
      </w:r>
    </w:p>
    <w:p w:rsidR="00F22280" w:rsidRPr="00A22A2D" w:rsidRDefault="00F22280" w:rsidP="00F222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2A2D">
        <w:rPr>
          <w:rFonts w:ascii="Times New Roman" w:hAnsi="Times New Roman" w:cs="Times New Roman"/>
          <w:sz w:val="24"/>
          <w:szCs w:val="24"/>
        </w:rPr>
        <w:t>gsvms18@gmail.com</w:t>
      </w:r>
    </w:p>
    <w:p w:rsidR="00341BAE" w:rsidRDefault="002625CE" w:rsidP="00341BAE">
      <w:pPr>
        <w:spacing w:after="0"/>
        <w:rPr>
          <w:rFonts w:ascii="Times New Roman" w:hAnsi="Times New Roman"/>
          <w:b/>
          <w:sz w:val="24"/>
          <w:szCs w:val="24"/>
        </w:rPr>
      </w:pPr>
      <w:r w:rsidRPr="002625CE"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line id="Пряма сполучна лінія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margin;mso-height-relative:margin" from="2pt,18.65pt" to="582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W4/AEAAAIEAAAOAAAAZHJzL2Uyb0RvYy54bWysU8tuEzEU3SPxD5b3ZCapQqpRJl20gk0F&#10;EQX2rsfOWPVLtslMdiAWLLvrll/oHgq/MPNHXHuSKU8JITaW7XvvueccXy9PWiXRljkvjC7xdJJj&#10;xDQ1ldCbEr96+eTRMUY+EF0RaTQr8Y55fLJ6+GDZ2ILNTG1kxRwCEO2Lxpa4DsEWWeZpzRTxE2OZ&#10;hiA3TpEAR7fJKkcaQFcym+X546wxrrLOUOY93J4NQbxK+JwzGp5z7llAssTALaTVpfUyrtlqSYqN&#10;I7YWdE+D/AMLRYSGpiPUGQkEvXHiFyglqDPe8DChRmWGc0FZ0gBqpvlPai5qYlnSAuZ4O9rk/x8s&#10;fbZdOySqEs8w0kTBE3Uf+7f9dfe5u0X9u+5r96X71L/vP3R3cAHbm+6uv+mv0TR611hfAMSpXruo&#10;nrb6wp4beuUhlv0QjAdvh7SWO4W4FPY1jEyyDYxAbXqV3fgqrA2IwuXiaDE7msPj0UMsI0WEiB2t&#10;8+EpMwrFTYml0NEwUpDtuQ+RxH1KvJYaNSD1eL6YR/qJ4sAq8Qs7yYa0F4yDK9B94JfmkZ1Kh7YE&#10;Jqm6SuoBXGrIjCVcSDkW5YnDH4v2ubGMpRn928IxO3U0OoyFSmjjftc1tAeqfMg/qB60RtmXptqt&#10;3cEOGLRk2/5TxEn+/pzK77/u6hsAAAD//wMAUEsDBBQABgAIAAAAIQD7iXpH3AAAAAgBAAAPAAAA&#10;ZHJzL2Rvd25yZXYueG1sTI/BTsMwEETvSPyDtUjcqFMKpQpxKkCqxAEOlB563CRLEmGvI9tNw9+z&#10;FQd63JnVzJtiPTmrRgqx92xgPstAEde+6bk1sPvc3KxAxYTcoPVMBn4owrq8vCgwb/yRP2jcplZJ&#10;CMccDXQpDbnWse7IYZz5gVi8Lx8cJjlDq5uARwl3Vt9m2VI77FkaOhzopaP6e3twUpLegx03/duq&#10;qvbP9bh7RW/3xlxfTU+PoBJN6f8ZTviCDqUwVf7ATVTWwJ0sSQYWDwtQJ3u+vBel+lN0WejzAeUv&#10;AAAA//8DAFBLAQItABQABgAIAAAAIQC2gziS/gAAAOEBAAATAAAAAAAAAAAAAAAAAAAAAABbQ29u&#10;dGVudF9UeXBlc10ueG1sUEsBAi0AFAAGAAgAAAAhADj9If/WAAAAlAEAAAsAAAAAAAAAAAAAAAAA&#10;LwEAAF9yZWxzLy5yZWxzUEsBAi0AFAAGAAgAAAAhAOhQlbj8AQAAAgQAAA4AAAAAAAAAAAAAAAAA&#10;LgIAAGRycy9lMm9Eb2MueG1sUEsBAi0AFAAGAAgAAAAhAPuJekfcAAAACAEAAA8AAAAAAAAAAAAA&#10;AAAAVgQAAGRycy9kb3ducmV2LnhtbFBLBQYAAAAABAAEAPMAAABfBQAAAAA=&#10;" strokecolor="black [3200]" strokeweight="2.25pt">
            <v:stroke joinstyle="miter"/>
            <o:lock v:ext="edit" shapetype="f"/>
            <w10:wrap anchorx="page"/>
          </v:line>
        </w:pict>
      </w:r>
      <w:r w:rsidR="00F22280" w:rsidRPr="000E1ECA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341BAE">
        <w:rPr>
          <w:rFonts w:ascii="Times New Roman" w:hAnsi="Times New Roman"/>
          <w:b/>
          <w:sz w:val="24"/>
          <w:szCs w:val="24"/>
        </w:rPr>
        <w:t>Вих. №</w:t>
      </w:r>
      <w:r w:rsidR="000E1ECA">
        <w:rPr>
          <w:rFonts w:ascii="Times New Roman" w:hAnsi="Times New Roman"/>
          <w:b/>
          <w:sz w:val="24"/>
          <w:szCs w:val="24"/>
        </w:rPr>
        <w:t>13 від 01.11.2018р</w:t>
      </w:r>
    </w:p>
    <w:p w:rsidR="000E1ECA" w:rsidRPr="00FC63EE" w:rsidRDefault="000E1ECA" w:rsidP="000E1ECA">
      <w:pPr>
        <w:spacing w:after="0"/>
        <w:jc w:val="right"/>
        <w:rPr>
          <w:b/>
        </w:rPr>
      </w:pPr>
      <w:r w:rsidRPr="00FC63EE">
        <w:rPr>
          <w:b/>
        </w:rPr>
        <w:t>Начальнику Рівненського</w:t>
      </w:r>
    </w:p>
    <w:p w:rsidR="000E1ECA" w:rsidRPr="00FC63EE" w:rsidRDefault="000E1ECA" w:rsidP="000E1ECA">
      <w:pPr>
        <w:spacing w:after="0"/>
        <w:jc w:val="right"/>
        <w:rPr>
          <w:b/>
        </w:rPr>
      </w:pPr>
      <w:r w:rsidRPr="00FC63EE">
        <w:rPr>
          <w:b/>
        </w:rPr>
        <w:t>Відділу поліції ГУ НП</w:t>
      </w:r>
    </w:p>
    <w:p w:rsidR="000E1ECA" w:rsidRPr="00FC63EE" w:rsidRDefault="00FC63EE" w:rsidP="000E1ECA">
      <w:pPr>
        <w:spacing w:after="0"/>
        <w:jc w:val="right"/>
        <w:rPr>
          <w:b/>
        </w:rPr>
      </w:pPr>
      <w:r>
        <w:rPr>
          <w:b/>
        </w:rPr>
        <w:t>в</w:t>
      </w:r>
      <w:r w:rsidR="000E1ECA" w:rsidRPr="00FC63EE">
        <w:rPr>
          <w:b/>
        </w:rPr>
        <w:t xml:space="preserve"> </w:t>
      </w:r>
      <w:r>
        <w:rPr>
          <w:b/>
        </w:rPr>
        <w:t>Р</w:t>
      </w:r>
      <w:r w:rsidR="000E1ECA" w:rsidRPr="00FC63EE">
        <w:rPr>
          <w:b/>
        </w:rPr>
        <w:t>івненській області</w:t>
      </w:r>
    </w:p>
    <w:p w:rsidR="000E1ECA" w:rsidRPr="00FC63EE" w:rsidRDefault="000E1ECA" w:rsidP="000E1ECA">
      <w:pPr>
        <w:spacing w:after="0"/>
        <w:jc w:val="right"/>
        <w:rPr>
          <w:b/>
        </w:rPr>
      </w:pPr>
      <w:r w:rsidRPr="00FC63EE">
        <w:rPr>
          <w:b/>
        </w:rPr>
        <w:t>Зелінському В.А.</w:t>
      </w:r>
    </w:p>
    <w:p w:rsidR="000E1ECA" w:rsidRPr="00FC63EE" w:rsidRDefault="000E1ECA" w:rsidP="000E1ECA">
      <w:pPr>
        <w:spacing w:after="0"/>
        <w:jc w:val="right"/>
        <w:rPr>
          <w:b/>
        </w:rPr>
      </w:pPr>
      <w:r w:rsidRPr="00FC63EE">
        <w:rPr>
          <w:b/>
        </w:rPr>
        <w:t xml:space="preserve">вул. Пушкіна, 4, м. Рівне, 33028 </w:t>
      </w:r>
    </w:p>
    <w:p w:rsidR="000E1ECA" w:rsidRPr="00FC63EE" w:rsidRDefault="000E1ECA" w:rsidP="000E1ECA">
      <w:pPr>
        <w:jc w:val="center"/>
        <w:rPr>
          <w:b/>
        </w:rPr>
      </w:pPr>
      <w:r w:rsidRPr="00FC63EE">
        <w:rPr>
          <w:b/>
        </w:rPr>
        <w:t>Заява</w:t>
      </w:r>
    </w:p>
    <w:p w:rsidR="000E1ECA" w:rsidRDefault="000E1ECA" w:rsidP="00FC63EE">
      <w:pPr>
        <w:ind w:firstLine="567"/>
        <w:jc w:val="both"/>
      </w:pPr>
      <w:r>
        <w:t xml:space="preserve">Громадська спілка «Всеукраїнська мисливська спілка» (ГС «ВМС») об’єднує мисливців та користувачів мисливських угідь, і захищає їх права та інтереси. </w:t>
      </w:r>
      <w:r w:rsidRPr="00206F02">
        <w:t xml:space="preserve">До ГС «ВМС» </w:t>
      </w:r>
      <w:r w:rsidR="00206F02">
        <w:t>звернувся за допомогою гром</w:t>
      </w:r>
      <w:r w:rsidR="00FC63EE" w:rsidRPr="00FC63EE">
        <w:t>а</w:t>
      </w:r>
      <w:r w:rsidR="00852D9F">
        <w:t xml:space="preserve">дянин </w:t>
      </w:r>
      <w:proofErr w:type="spellStart"/>
      <w:r w:rsidR="00852D9F">
        <w:t>Ярощук</w:t>
      </w:r>
      <w:proofErr w:type="spellEnd"/>
      <w:r w:rsidR="00852D9F">
        <w:t xml:space="preserve"> Олександр </w:t>
      </w:r>
      <w:r w:rsidR="00CC66AE">
        <w:t>Анатолійович</w:t>
      </w:r>
      <w:r>
        <w:t>,</w:t>
      </w:r>
      <w:r w:rsidR="00FC63EE" w:rsidRPr="00FC63EE">
        <w:t xml:space="preserve"> </w:t>
      </w:r>
      <w:r w:rsidR="00206F02">
        <w:t>який повідомив,</w:t>
      </w:r>
      <w:r>
        <w:t xml:space="preserve"> що </w:t>
      </w:r>
      <w:r w:rsidR="00206F02">
        <w:t xml:space="preserve">подав </w:t>
      </w:r>
      <w:r>
        <w:t>до Рівненського відділу поліції ГУ НП в Рівненській області Заяв</w:t>
      </w:r>
      <w:r w:rsidR="00206F02">
        <w:t>у</w:t>
      </w:r>
      <w:r>
        <w:t xml:space="preserve"> від 29.10.2018р про притягнення до відповідальності користувачів соціальної мережі </w:t>
      </w:r>
      <w:proofErr w:type="spellStart"/>
      <w:r>
        <w:rPr>
          <w:lang w:val="en-US"/>
        </w:rPr>
        <w:t>Facebook</w:t>
      </w:r>
      <w:proofErr w:type="spellEnd"/>
      <w:r>
        <w:t xml:space="preserve"> за розповсюдження неправдивої інформації щодо здійснення ним полювання у відповідності до наявних ліцензій. </w:t>
      </w:r>
    </w:p>
    <w:p w:rsidR="000E1ECA" w:rsidRDefault="000E1ECA" w:rsidP="00FC63EE">
      <w:pPr>
        <w:ind w:firstLine="567"/>
        <w:jc w:val="both"/>
      </w:pPr>
      <w:r>
        <w:t>Зазначений випадок розповсюдження недостовірної інформації є одним з безпрецедентних прикладів паплюження честі та гідності українських мисливців, які здійснюють полювання у відповідності з чинним законодавством України, що призводить до</w:t>
      </w:r>
      <w:r w:rsidR="00852D9F">
        <w:t xml:space="preserve"> знищення репутації мисливства </w:t>
      </w:r>
      <w:r>
        <w:t>і обурення мисливської громади.</w:t>
      </w:r>
      <w:r w:rsidR="00206F02">
        <w:t xml:space="preserve"> Згідно з принципами Європейської хартії полювання та </w:t>
      </w:r>
      <w:proofErr w:type="spellStart"/>
      <w:r w:rsidR="00206F02">
        <w:t>біорізноманіття</w:t>
      </w:r>
      <w:proofErr w:type="spellEnd"/>
      <w:r w:rsidR="00206F02">
        <w:t xml:space="preserve"> органи влади мають сприяти суспільному визнанню полювання як прийнятної соціальної та культурної норми</w:t>
      </w:r>
      <w:r w:rsidR="00FC63EE">
        <w:t>, загальноприйнятної  у всьому світі.</w:t>
      </w:r>
    </w:p>
    <w:p w:rsidR="000E1ECA" w:rsidRDefault="000E1ECA" w:rsidP="00FC63EE">
      <w:pPr>
        <w:ind w:firstLine="567"/>
        <w:jc w:val="both"/>
      </w:pPr>
      <w:r>
        <w:t xml:space="preserve">Враховуючи вищевикладене, вимагаємо якнайшвидшого розгляду поданої заяви </w:t>
      </w:r>
      <w:proofErr w:type="spellStart"/>
      <w:r>
        <w:t>Ярощука</w:t>
      </w:r>
      <w:proofErr w:type="spellEnd"/>
      <w:r>
        <w:t xml:space="preserve"> О</w:t>
      </w:r>
      <w:r w:rsidR="00CC66AE">
        <w:t xml:space="preserve">лександра </w:t>
      </w:r>
      <w:r>
        <w:t>А</w:t>
      </w:r>
      <w:r w:rsidR="00CC66AE">
        <w:t>натолійовича</w:t>
      </w:r>
      <w:r>
        <w:t>.</w:t>
      </w:r>
      <w:r w:rsidR="00FC63EE">
        <w:t xml:space="preserve"> Керуючись ЗУ «Про звернення громадян», просимо повідомити про розгляд зазначеної заяви за адресою:</w:t>
      </w:r>
    </w:p>
    <w:p w:rsidR="00FC63EE" w:rsidRDefault="00FC63EE" w:rsidP="00FC63EE">
      <w:pPr>
        <w:ind w:firstLine="567"/>
        <w:jc w:val="both"/>
      </w:pPr>
      <w:r>
        <w:t xml:space="preserve">ГС «Всеукраїнська мисливська спілка», вул. Олени </w:t>
      </w:r>
      <w:proofErr w:type="spellStart"/>
      <w:r>
        <w:t>Теліги</w:t>
      </w:r>
      <w:proofErr w:type="spellEnd"/>
      <w:r>
        <w:t>, 11, м. Київ, 04112.</w:t>
      </w:r>
    </w:p>
    <w:p w:rsidR="00FC63EE" w:rsidRDefault="00FC63EE" w:rsidP="00FC63EE">
      <w:pPr>
        <w:ind w:firstLine="567"/>
        <w:jc w:val="both"/>
      </w:pPr>
    </w:p>
    <w:p w:rsidR="00FC63EE" w:rsidRPr="00FC63EE" w:rsidRDefault="00FC63EE" w:rsidP="00FC63EE">
      <w:pPr>
        <w:ind w:firstLine="567"/>
        <w:jc w:val="both"/>
        <w:rPr>
          <w:b/>
        </w:rPr>
      </w:pPr>
      <w:bookmarkStart w:id="0" w:name="_GoBack"/>
      <w:r w:rsidRPr="00FC63EE">
        <w:rPr>
          <w:b/>
        </w:rPr>
        <w:t xml:space="preserve">Голова   </w:t>
      </w:r>
      <w:r w:rsidR="00B817F3">
        <w:rPr>
          <w:b/>
        </w:rPr>
        <w:t>ГС «ВМС»</w:t>
      </w:r>
      <w:r w:rsidRPr="00FC63EE">
        <w:rPr>
          <w:b/>
        </w:rPr>
        <w:t xml:space="preserve">                                                                                                                      С.А. Андросюк</w:t>
      </w:r>
    </w:p>
    <w:bookmarkEnd w:id="0"/>
    <w:p w:rsidR="00FC63EE" w:rsidRDefault="00FC63EE" w:rsidP="000E1ECA">
      <w:pPr>
        <w:jc w:val="both"/>
      </w:pPr>
    </w:p>
    <w:p w:rsidR="002675EE" w:rsidRPr="001548DC" w:rsidRDefault="002675EE" w:rsidP="00610920">
      <w:pPr>
        <w:tabs>
          <w:tab w:val="left" w:pos="3870"/>
        </w:tabs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2675EE" w:rsidRPr="001548DC" w:rsidSect="007451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80" w:rsidRDefault="00F22280" w:rsidP="00F22280">
      <w:pPr>
        <w:spacing w:after="0" w:line="240" w:lineRule="auto"/>
      </w:pPr>
      <w:r>
        <w:separator/>
      </w:r>
    </w:p>
  </w:endnote>
  <w:endnote w:type="continuationSeparator" w:id="0">
    <w:p w:rsidR="00F22280" w:rsidRDefault="00F22280" w:rsidP="00F2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80" w:rsidRDefault="00F22280" w:rsidP="00F22280">
      <w:pPr>
        <w:spacing w:after="0" w:line="240" w:lineRule="auto"/>
      </w:pPr>
      <w:r>
        <w:separator/>
      </w:r>
    </w:p>
  </w:footnote>
  <w:footnote w:type="continuationSeparator" w:id="0">
    <w:p w:rsidR="00F22280" w:rsidRDefault="00F22280" w:rsidP="00F22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5EE"/>
    <w:rsid w:val="000E1ECA"/>
    <w:rsid w:val="001548DC"/>
    <w:rsid w:val="00206F02"/>
    <w:rsid w:val="002625CE"/>
    <w:rsid w:val="002675EE"/>
    <w:rsid w:val="00322983"/>
    <w:rsid w:val="00341BAE"/>
    <w:rsid w:val="003D7973"/>
    <w:rsid w:val="004577E2"/>
    <w:rsid w:val="005A4BE6"/>
    <w:rsid w:val="00610920"/>
    <w:rsid w:val="0074510C"/>
    <w:rsid w:val="00852D9F"/>
    <w:rsid w:val="008623AD"/>
    <w:rsid w:val="009D02EA"/>
    <w:rsid w:val="00B817F3"/>
    <w:rsid w:val="00CC3732"/>
    <w:rsid w:val="00CC66AE"/>
    <w:rsid w:val="00F16946"/>
    <w:rsid w:val="00F22280"/>
    <w:rsid w:val="00FC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9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2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2280"/>
  </w:style>
  <w:style w:type="paragraph" w:styleId="a8">
    <w:name w:val="footer"/>
    <w:basedOn w:val="a"/>
    <w:link w:val="a9"/>
    <w:uiPriority w:val="99"/>
    <w:semiHidden/>
    <w:unhideWhenUsed/>
    <w:rsid w:val="00F2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2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Samsung</cp:lastModifiedBy>
  <cp:revision>5</cp:revision>
  <cp:lastPrinted>2018-05-21T13:09:00Z</cp:lastPrinted>
  <dcterms:created xsi:type="dcterms:W3CDTF">2018-11-01T10:16:00Z</dcterms:created>
  <dcterms:modified xsi:type="dcterms:W3CDTF">2018-11-01T19:17:00Z</dcterms:modified>
</cp:coreProperties>
</file>