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06"/>
        <w:tblW w:w="5109" w:type="dxa"/>
        <w:tblLook w:val="00A0" w:firstRow="1" w:lastRow="0" w:firstColumn="1" w:lastColumn="0" w:noHBand="0" w:noVBand="0"/>
      </w:tblPr>
      <w:tblGrid>
        <w:gridCol w:w="5109"/>
      </w:tblGrid>
      <w:tr w:rsidR="00034DD6" w:rsidRPr="0059014C" w:rsidTr="008C3B87">
        <w:trPr>
          <w:trHeight w:val="1537"/>
        </w:trPr>
        <w:tc>
          <w:tcPr>
            <w:tcW w:w="5109" w:type="dxa"/>
          </w:tcPr>
          <w:p w:rsidR="00034DD6" w:rsidRPr="0059014C" w:rsidRDefault="0059014C" w:rsidP="008C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14C">
              <w:rPr>
                <w:rFonts w:ascii="Times New Roman" w:hAnsi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2603500</wp:posOffset>
                      </wp:positionH>
                      <wp:positionV relativeFrom="paragraph">
                        <wp:posOffset>-85725</wp:posOffset>
                      </wp:positionV>
                      <wp:extent cx="2571750" cy="1133475"/>
                      <wp:effectExtent l="0" t="0" r="0" b="0"/>
                      <wp:wrapNone/>
                      <wp:docPr id="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4DD6" w:rsidRPr="0059014C" w:rsidRDefault="00034DD6" w:rsidP="0059014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9014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Громадська спілка</w:t>
                                  </w:r>
                                </w:p>
                                <w:p w:rsidR="00034DD6" w:rsidRPr="0059014C" w:rsidRDefault="00034DD6" w:rsidP="0059014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9014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«Асоціація користувачів мисливських</w:t>
                                  </w:r>
                                </w:p>
                                <w:p w:rsidR="00034DD6" w:rsidRPr="0059014C" w:rsidRDefault="00034DD6" w:rsidP="0059014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9014C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та рибальських господарств»</w:t>
                                  </w:r>
                                </w:p>
                                <w:p w:rsidR="00034DD6" w:rsidRPr="0059014C" w:rsidRDefault="00034DD6" w:rsidP="0059014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9014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Код ЄДРПОУ 39506784</w:t>
                                  </w:r>
                                </w:p>
                                <w:p w:rsidR="00034DD6" w:rsidRPr="00333DB4" w:rsidRDefault="00034DD6" w:rsidP="0059014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333DB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  <w:r w:rsidRPr="00333DB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>-</w:t>
                                  </w:r>
                                  <w:r w:rsidRPr="00333DB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mail</w:t>
                                  </w:r>
                                  <w:r w:rsidRPr="00333DB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: </w:t>
                                  </w:r>
                                  <w:r w:rsidRPr="00333DB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association</w:t>
                                  </w:r>
                                  <w:r w:rsidRPr="00333DB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031214@</w:t>
                                  </w:r>
                                  <w:proofErr w:type="spellStart"/>
                                  <w:r w:rsidRPr="00333DB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gmail</w:t>
                                  </w:r>
                                  <w:proofErr w:type="spellEnd"/>
                                  <w:r w:rsidRPr="00333DB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333DB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com</w:t>
                                  </w:r>
                                </w:p>
                                <w:p w:rsidR="00034DD6" w:rsidRPr="0059014C" w:rsidRDefault="00034DD6" w:rsidP="0059014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59014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web: </w:t>
                                  </w:r>
                                  <w:hyperlink r:id="rId5" w:history="1">
                                    <w:r w:rsidRPr="0059014C">
                                      <w:rPr>
                                        <w:rStyle w:val="a4"/>
                                        <w:rFonts w:ascii="Times New Roman" w:hAnsi="Times New Roman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  <w:lang w:val="en-US"/>
                                      </w:rPr>
                                      <w:t>www.ahf</w:t>
                                    </w:r>
                                    <w:r w:rsidRPr="0059014C">
                                      <w:rPr>
                                        <w:rStyle w:val="a4"/>
                                        <w:rFonts w:ascii="Times New Roman" w:hAnsi="Times New Roman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</w:rPr>
                                      <w:t>.</w:t>
                                    </w:r>
                                    <w:r w:rsidRPr="0059014C">
                                      <w:rPr>
                                        <w:rStyle w:val="a4"/>
                                        <w:rFonts w:ascii="Times New Roman" w:hAnsi="Times New Roman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  <w:lang w:val="en-US"/>
                                      </w:rPr>
                                      <w:t>org</w:t>
                                    </w:r>
                                    <w:r w:rsidRPr="0059014C">
                                      <w:rPr>
                                        <w:rStyle w:val="a4"/>
                                        <w:rFonts w:ascii="Times New Roman" w:hAnsi="Times New Roman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</w:rPr>
                                      <w:t>.</w:t>
                                    </w:r>
                                    <w:proofErr w:type="spellStart"/>
                                    <w:r w:rsidRPr="0059014C">
                                      <w:rPr>
                                        <w:rStyle w:val="a4"/>
                                        <w:rFonts w:ascii="Times New Roman" w:hAnsi="Times New Roman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  <w:lang w:val="en-US"/>
                                      </w:rPr>
                                      <w:t>ua</w:t>
                                    </w:r>
                                    <w:proofErr w:type="spellEnd"/>
                                  </w:hyperlink>
                                  <w:r w:rsidRPr="0059014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0967844436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205pt;margin-top:-6.75pt;width:202.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" stroked="f">
                      <v:textbox>
                        <w:txbxContent>
                          <w:p w:rsidR="00034DD6" w:rsidRPr="0059014C" w:rsidRDefault="00034DD6" w:rsidP="005901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9014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Громадська спілка</w:t>
                            </w:r>
                          </w:p>
                          <w:p w:rsidR="00034DD6" w:rsidRPr="0059014C" w:rsidRDefault="00034DD6" w:rsidP="005901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9014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«Асоціація користувачів мисливських</w:t>
                            </w:r>
                          </w:p>
                          <w:p w:rsidR="00034DD6" w:rsidRPr="0059014C" w:rsidRDefault="00034DD6" w:rsidP="005901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9014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та рибальських господарств»</w:t>
                            </w:r>
                          </w:p>
                          <w:p w:rsidR="00034DD6" w:rsidRPr="0059014C" w:rsidRDefault="00034DD6" w:rsidP="005901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9014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Код ЄДРПОУ 39506784</w:t>
                            </w:r>
                          </w:p>
                          <w:p w:rsidR="00034DD6" w:rsidRPr="00333DB4" w:rsidRDefault="00034DD6" w:rsidP="005901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333DB4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333DB4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GB"/>
                              </w:rPr>
                              <w:t>-</w:t>
                            </w:r>
                            <w:r w:rsidRPr="00333DB4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333DB4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 w:rsidRPr="00333DB4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association</w:t>
                            </w:r>
                            <w:r w:rsidRPr="00333DB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031214@</w:t>
                            </w:r>
                            <w:proofErr w:type="spellStart"/>
                            <w:r w:rsidRPr="00333DB4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gmail</w:t>
                            </w:r>
                            <w:proofErr w:type="spellEnd"/>
                            <w:r w:rsidRPr="00333DB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333DB4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com</w:t>
                            </w:r>
                          </w:p>
                          <w:p w:rsidR="00034DD6" w:rsidRPr="0059014C" w:rsidRDefault="00034DD6" w:rsidP="005901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59014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web</w:t>
                            </w:r>
                            <w:proofErr w:type="gramEnd"/>
                            <w:r w:rsidRPr="0059014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6" w:history="1">
                              <w:r w:rsidRPr="0059014C">
                                <w:rPr>
                                  <w:rStyle w:val="a4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lang w:val="en-US"/>
                                </w:rPr>
                                <w:t>www.ahf</w:t>
                              </w:r>
                              <w:r w:rsidRPr="0059014C">
                                <w:rPr>
                                  <w:rStyle w:val="a4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.</w:t>
                              </w:r>
                              <w:r w:rsidRPr="0059014C">
                                <w:rPr>
                                  <w:rStyle w:val="a4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lang w:val="en-US"/>
                                </w:rPr>
                                <w:t>org</w:t>
                              </w:r>
                              <w:r w:rsidRPr="0059014C">
                                <w:rPr>
                                  <w:rStyle w:val="a4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.</w:t>
                              </w:r>
                              <w:proofErr w:type="spellStart"/>
                              <w:r w:rsidRPr="0059014C">
                                <w:rPr>
                                  <w:rStyle w:val="a4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lang w:val="en-US"/>
                                </w:rPr>
                                <w:t>ua</w:t>
                              </w:r>
                              <w:proofErr w:type="spellEnd"/>
                            </w:hyperlink>
                            <w:r w:rsidRPr="0059014C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0967844436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034DD6" w:rsidRPr="0059014C">
              <w:rPr>
                <w:rFonts w:ascii="Times New Roman" w:hAnsi="Times New Roman"/>
                <w:b/>
                <w:sz w:val="20"/>
                <w:szCs w:val="20"/>
              </w:rPr>
              <w:t>Громадська спілка</w:t>
            </w:r>
          </w:p>
          <w:p w:rsidR="00034DD6" w:rsidRPr="0059014C" w:rsidRDefault="00034DD6" w:rsidP="008C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14C">
              <w:rPr>
                <w:rFonts w:ascii="Times New Roman" w:hAnsi="Times New Roman"/>
                <w:b/>
                <w:sz w:val="20"/>
                <w:szCs w:val="20"/>
              </w:rPr>
              <w:t>«Всеукраїнська мисливська спілка»</w:t>
            </w:r>
          </w:p>
          <w:p w:rsidR="00034DD6" w:rsidRPr="0059014C" w:rsidRDefault="00034DD6" w:rsidP="008C3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14C">
              <w:rPr>
                <w:rFonts w:ascii="Times New Roman" w:hAnsi="Times New Roman"/>
                <w:sz w:val="20"/>
                <w:szCs w:val="20"/>
              </w:rPr>
              <w:t>Код ЄДРПОУ 42131148</w:t>
            </w:r>
          </w:p>
          <w:p w:rsidR="00034DD6" w:rsidRPr="0059014C" w:rsidRDefault="00034DD6" w:rsidP="008C3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14C">
              <w:rPr>
                <w:rFonts w:ascii="Times New Roman" w:hAnsi="Times New Roman"/>
                <w:sz w:val="20"/>
                <w:szCs w:val="20"/>
              </w:rPr>
              <w:t xml:space="preserve">вул. Олени Теліги, </w:t>
            </w:r>
            <w:smartTag w:uri="urn:schemas-microsoft-com:office:smarttags" w:element="metricconverter">
              <w:smartTagPr>
                <w:attr w:name="ProductID" w:val="11, м"/>
              </w:smartTagPr>
              <w:r w:rsidRPr="0059014C">
                <w:rPr>
                  <w:rFonts w:ascii="Times New Roman" w:hAnsi="Times New Roman"/>
                  <w:sz w:val="20"/>
                  <w:szCs w:val="20"/>
                </w:rPr>
                <w:t>11</w:t>
              </w:r>
              <w:r w:rsidRPr="0059014C">
                <w:rPr>
                  <w:rFonts w:ascii="Times New Roman" w:hAnsi="Times New Roman"/>
                  <w:sz w:val="20"/>
                  <w:szCs w:val="20"/>
                  <w:lang w:val="ru-RU"/>
                </w:rPr>
                <w:t>,</w:t>
              </w:r>
              <w:r w:rsidRPr="0059014C">
                <w:rPr>
                  <w:rFonts w:ascii="Times New Roman" w:hAnsi="Times New Roman"/>
                  <w:sz w:val="20"/>
                  <w:szCs w:val="20"/>
                </w:rPr>
                <w:t xml:space="preserve"> м</w:t>
              </w:r>
            </w:smartTag>
            <w:r w:rsidRPr="0059014C">
              <w:rPr>
                <w:rFonts w:ascii="Times New Roman" w:hAnsi="Times New Roman"/>
                <w:sz w:val="20"/>
                <w:szCs w:val="20"/>
              </w:rPr>
              <w:t>. Київ, 04112</w:t>
            </w:r>
          </w:p>
          <w:p w:rsidR="00034DD6" w:rsidRPr="0059014C" w:rsidRDefault="00034DD6" w:rsidP="008C3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14C">
              <w:rPr>
                <w:rFonts w:ascii="Times New Roman" w:hAnsi="Times New Roman"/>
                <w:sz w:val="20"/>
                <w:szCs w:val="20"/>
              </w:rPr>
              <w:t>096-784-44-36</w:t>
            </w:r>
          </w:p>
          <w:p w:rsidR="00034DD6" w:rsidRPr="0059014C" w:rsidRDefault="00034DD6" w:rsidP="008C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014C">
              <w:rPr>
                <w:rFonts w:ascii="Times New Roman" w:hAnsi="Times New Roman"/>
                <w:sz w:val="20"/>
                <w:szCs w:val="20"/>
                <w:lang w:val="en-US"/>
              </w:rPr>
              <w:t>gsvms</w:t>
            </w:r>
            <w:proofErr w:type="spellEnd"/>
            <w:r w:rsidRPr="0059014C">
              <w:rPr>
                <w:rFonts w:ascii="Times New Roman" w:hAnsi="Times New Roman"/>
                <w:sz w:val="20"/>
                <w:szCs w:val="20"/>
                <w:lang w:val="ru-RU"/>
              </w:rPr>
              <w:t>18@</w:t>
            </w:r>
            <w:proofErr w:type="spellStart"/>
            <w:r w:rsidRPr="0059014C">
              <w:rPr>
                <w:rFonts w:ascii="Times New Roman" w:hAnsi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59014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59014C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</w:tr>
    </w:tbl>
    <w:p w:rsidR="00034DD6" w:rsidRPr="0059014C" w:rsidRDefault="0059014C" w:rsidP="00E4276D">
      <w:pPr>
        <w:rPr>
          <w:rFonts w:ascii="Times New Roman" w:hAnsi="Times New Roman"/>
          <w:noProof/>
          <w:sz w:val="24"/>
          <w:szCs w:val="24"/>
          <w:lang w:eastAsia="uk-UA"/>
        </w:rPr>
      </w:pPr>
      <w:r w:rsidRPr="0059014C">
        <w:rPr>
          <w:rFonts w:ascii="Times New Roman" w:hAnsi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5934075</wp:posOffset>
            </wp:positionH>
            <wp:positionV relativeFrom="paragraph">
              <wp:posOffset>-244475</wp:posOffset>
            </wp:positionV>
            <wp:extent cx="1504950" cy="876300"/>
            <wp:effectExtent l="0" t="0" r="0" b="0"/>
            <wp:wrapNone/>
            <wp:docPr id="3" name="Рисунок 5" descr="Logo_Hunt_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Logo_Hunt_Fi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7" t="9164" r="7285" b="8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14C">
        <w:rPr>
          <w:rFonts w:ascii="Times New Roman" w:hAnsi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209550</wp:posOffset>
            </wp:positionH>
            <wp:positionV relativeFrom="paragraph">
              <wp:posOffset>-325120</wp:posOffset>
            </wp:positionV>
            <wp:extent cx="1171575" cy="1047750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2" t="15646" r="7483" b="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DD6" w:rsidRPr="0059014C" w:rsidRDefault="00034DD6" w:rsidP="00E4276D">
      <w:pPr>
        <w:rPr>
          <w:rFonts w:ascii="Times New Roman" w:hAnsi="Times New Roman"/>
          <w:sz w:val="24"/>
          <w:szCs w:val="24"/>
        </w:rPr>
      </w:pPr>
    </w:p>
    <w:p w:rsidR="00034DD6" w:rsidRPr="0059014C" w:rsidRDefault="00034DD6" w:rsidP="00E4276D">
      <w:pPr>
        <w:rPr>
          <w:rFonts w:ascii="Times New Roman" w:hAnsi="Times New Roman"/>
          <w:sz w:val="24"/>
          <w:szCs w:val="24"/>
        </w:rPr>
      </w:pPr>
    </w:p>
    <w:p w:rsidR="00034DD6" w:rsidRPr="0059014C" w:rsidRDefault="0059014C" w:rsidP="006F3913">
      <w:pPr>
        <w:jc w:val="center"/>
        <w:rPr>
          <w:rFonts w:ascii="Times New Roman" w:hAnsi="Times New Roman"/>
          <w:sz w:val="24"/>
          <w:szCs w:val="24"/>
        </w:rPr>
      </w:pPr>
      <w:r w:rsidRPr="0059014C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29845</wp:posOffset>
                </wp:positionV>
                <wp:extent cx="7372350" cy="0"/>
                <wp:effectExtent l="23495" t="22225" r="14605" b="1587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3E72E" id="Пряма сполучна лінія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2.35pt" to="610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" strokeweight="2.25pt">
                <v:stroke joinstyle="miter"/>
                <w10:wrap anchorx="page"/>
              </v:line>
            </w:pict>
          </mc:Fallback>
        </mc:AlternateContent>
      </w:r>
    </w:p>
    <w:p w:rsidR="00034DD6" w:rsidRPr="0059014C" w:rsidRDefault="00034DD6" w:rsidP="002C3C7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9014C">
        <w:rPr>
          <w:rFonts w:ascii="Times New Roman" w:hAnsi="Times New Roman"/>
          <w:b/>
          <w:sz w:val="24"/>
          <w:szCs w:val="24"/>
        </w:rPr>
        <w:t>Шановні народні депутати!</w:t>
      </w:r>
    </w:p>
    <w:p w:rsidR="00034DD6" w:rsidRPr="00832495" w:rsidRDefault="00034DD6" w:rsidP="009535B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9014C">
        <w:rPr>
          <w:rFonts w:ascii="Times New Roman" w:hAnsi="Times New Roman"/>
          <w:sz w:val="24"/>
          <w:szCs w:val="24"/>
        </w:rPr>
        <w:t xml:space="preserve">Громадські спілки «Всеукраїнська мисливська спілка» та «Асоціація користувачів мисливських та рибальських господарств» від імені багатотисячної мисливської громади звертаються до Вас з проханням захистити мисливську галузь від введення згубних заборон, що нанесуть </w:t>
      </w:r>
      <w:r w:rsidR="009535B5">
        <w:rPr>
          <w:rFonts w:ascii="Times New Roman" w:hAnsi="Times New Roman"/>
          <w:sz w:val="24"/>
          <w:szCs w:val="24"/>
        </w:rPr>
        <w:t xml:space="preserve">їй </w:t>
      </w:r>
      <w:r w:rsidRPr="0059014C">
        <w:rPr>
          <w:rFonts w:ascii="Times New Roman" w:hAnsi="Times New Roman"/>
          <w:sz w:val="24"/>
          <w:szCs w:val="24"/>
        </w:rPr>
        <w:t>непоправну шкоду</w:t>
      </w:r>
      <w:r w:rsidR="009535B5">
        <w:rPr>
          <w:rFonts w:ascii="Times New Roman" w:hAnsi="Times New Roman"/>
          <w:sz w:val="24"/>
          <w:szCs w:val="24"/>
        </w:rPr>
        <w:t>, та</w:t>
      </w:r>
      <w:r w:rsidRPr="0059014C">
        <w:rPr>
          <w:rFonts w:ascii="Times New Roman" w:hAnsi="Times New Roman"/>
          <w:sz w:val="24"/>
          <w:szCs w:val="24"/>
        </w:rPr>
        <w:t xml:space="preserve"> </w:t>
      </w:r>
      <w:r w:rsidRPr="0059014C">
        <w:rPr>
          <w:rFonts w:ascii="Times New Roman" w:hAnsi="Times New Roman"/>
          <w:b/>
          <w:sz w:val="24"/>
          <w:szCs w:val="24"/>
          <w:u w:val="single"/>
        </w:rPr>
        <w:t>не голосувати</w:t>
      </w:r>
      <w:r w:rsidR="00832495" w:rsidRPr="00832495">
        <w:rPr>
          <w:rFonts w:ascii="Times New Roman" w:hAnsi="Times New Roman"/>
          <w:b/>
          <w:sz w:val="24"/>
          <w:szCs w:val="24"/>
          <w:u w:val="single"/>
        </w:rPr>
        <w:t xml:space="preserve"> 20.11.2018р</w:t>
      </w:r>
      <w:r w:rsidRPr="0059014C">
        <w:rPr>
          <w:rFonts w:ascii="Times New Roman" w:hAnsi="Times New Roman"/>
          <w:b/>
          <w:sz w:val="24"/>
          <w:szCs w:val="24"/>
          <w:u w:val="single"/>
        </w:rPr>
        <w:t xml:space="preserve"> за прийняття Проектів Законів № 6598</w:t>
      </w:r>
      <w:r w:rsidRPr="0059014C">
        <w:rPr>
          <w:rFonts w:ascii="Times New Roman" w:hAnsi="Times New Roman"/>
          <w:sz w:val="24"/>
          <w:szCs w:val="24"/>
        </w:rPr>
        <w:t xml:space="preserve"> від 21.06.2017р «Про внесення змін до деяких законодавчих актів України (щодо імплементації положень деяких міжнародних угод та директив ЄС у сфері охорони тваринного та рослинного світу)»</w:t>
      </w:r>
      <w:r w:rsidRPr="009535B5">
        <w:rPr>
          <w:rFonts w:ascii="Times New Roman" w:hAnsi="Times New Roman"/>
          <w:sz w:val="24"/>
          <w:szCs w:val="24"/>
        </w:rPr>
        <w:t xml:space="preserve"> </w:t>
      </w:r>
      <w:r w:rsidR="009535B5" w:rsidRPr="009535B5">
        <w:rPr>
          <w:rFonts w:ascii="Times New Roman" w:hAnsi="Times New Roman"/>
          <w:sz w:val="24"/>
          <w:szCs w:val="24"/>
        </w:rPr>
        <w:t>і</w:t>
      </w:r>
      <w:r w:rsidRPr="009535B5">
        <w:rPr>
          <w:rFonts w:ascii="Times New Roman" w:hAnsi="Times New Roman"/>
          <w:b/>
          <w:sz w:val="24"/>
          <w:szCs w:val="24"/>
        </w:rPr>
        <w:t xml:space="preserve"> </w:t>
      </w:r>
      <w:r w:rsidRPr="0059014C">
        <w:rPr>
          <w:rFonts w:ascii="Times New Roman" w:hAnsi="Times New Roman"/>
          <w:b/>
          <w:sz w:val="24"/>
          <w:szCs w:val="24"/>
          <w:u w:val="single"/>
        </w:rPr>
        <w:t>7267</w:t>
      </w:r>
      <w:r w:rsidRPr="0059014C">
        <w:rPr>
          <w:rFonts w:ascii="Times New Roman" w:hAnsi="Times New Roman"/>
          <w:sz w:val="24"/>
          <w:szCs w:val="24"/>
        </w:rPr>
        <w:t xml:space="preserve"> від 07.11.2017р «Про внесення змін до деяких законодавчих актів України щодо впровадження ідентифікації та реєстрації тварин з метою посилення відповідального поводження з ними». Прийняття вищезазначених законопроектів призведе до </w:t>
      </w:r>
      <w:r w:rsidR="00B617AD">
        <w:rPr>
          <w:rFonts w:ascii="Times New Roman" w:hAnsi="Times New Roman"/>
          <w:sz w:val="24"/>
          <w:szCs w:val="24"/>
        </w:rPr>
        <w:t>згубних наслідків для мисливської галузі</w:t>
      </w:r>
      <w:r w:rsidR="009535B5">
        <w:rPr>
          <w:rFonts w:ascii="Times New Roman" w:hAnsi="Times New Roman"/>
          <w:sz w:val="24"/>
          <w:szCs w:val="24"/>
        </w:rPr>
        <w:t>, яка шанується в усьому цивілізованому світі, крім України. Тут вона стала жертвою дешевого піару посадовців і «зоозахисних» організацій, фінансованих з-за кордону</w:t>
      </w:r>
      <w:r w:rsidR="00832495">
        <w:rPr>
          <w:rFonts w:ascii="Times New Roman" w:hAnsi="Times New Roman"/>
          <w:sz w:val="24"/>
          <w:szCs w:val="24"/>
          <w:lang w:val="ru-RU"/>
        </w:rPr>
        <w:t>.</w:t>
      </w:r>
    </w:p>
    <w:p w:rsidR="009535B5" w:rsidRPr="009535B5" w:rsidRDefault="009535B5" w:rsidP="0083249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535B5">
        <w:rPr>
          <w:rFonts w:ascii="Times New Roman" w:hAnsi="Times New Roman"/>
          <w:b/>
          <w:sz w:val="24"/>
          <w:szCs w:val="24"/>
        </w:rPr>
        <w:t>Основні негатив</w:t>
      </w:r>
      <w:bookmarkStart w:id="0" w:name="_GoBack"/>
      <w:bookmarkEnd w:id="0"/>
      <w:r w:rsidRPr="009535B5">
        <w:rPr>
          <w:rFonts w:ascii="Times New Roman" w:hAnsi="Times New Roman"/>
          <w:b/>
          <w:sz w:val="24"/>
          <w:szCs w:val="24"/>
        </w:rPr>
        <w:t>ні нововведення законопроектів №№ 6598 і 7267:</w:t>
      </w:r>
    </w:p>
    <w:p w:rsidR="00034DD6" w:rsidRPr="0059014C" w:rsidRDefault="00034DD6" w:rsidP="002C3C7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14C">
        <w:rPr>
          <w:rFonts w:ascii="Times New Roman" w:hAnsi="Times New Roman"/>
          <w:sz w:val="24"/>
          <w:szCs w:val="24"/>
        </w:rPr>
        <w:t xml:space="preserve">1. </w:t>
      </w:r>
      <w:r w:rsidRPr="0059014C">
        <w:rPr>
          <w:rFonts w:ascii="Times New Roman" w:hAnsi="Times New Roman"/>
          <w:b/>
          <w:sz w:val="24"/>
          <w:szCs w:val="24"/>
        </w:rPr>
        <w:t>Заборонить полювання на вовка</w:t>
      </w:r>
      <w:r w:rsidRPr="0059014C">
        <w:rPr>
          <w:rFonts w:ascii="Times New Roman" w:hAnsi="Times New Roman"/>
          <w:sz w:val="24"/>
          <w:szCs w:val="24"/>
        </w:rPr>
        <w:t xml:space="preserve"> як такого, що входить до Списку ІІ Бернської конвенції,</w:t>
      </w:r>
      <w:r w:rsidR="0040339A">
        <w:rPr>
          <w:rFonts w:ascii="Times New Roman" w:hAnsi="Times New Roman"/>
          <w:sz w:val="24"/>
          <w:szCs w:val="24"/>
        </w:rPr>
        <w:t xml:space="preserve"> яку Україна </w:t>
      </w:r>
      <w:r w:rsidR="0040339A" w:rsidRPr="00322D67">
        <w:rPr>
          <w:rFonts w:ascii="Times New Roman" w:hAnsi="Times New Roman"/>
          <w:sz w:val="24"/>
          <w:szCs w:val="24"/>
          <w:u w:val="single"/>
        </w:rPr>
        <w:t>ратифікувала із застереженнями якраз у частині управління популяцією вовка</w:t>
      </w:r>
      <w:r w:rsidR="0040339A">
        <w:rPr>
          <w:rFonts w:ascii="Times New Roman" w:hAnsi="Times New Roman"/>
          <w:sz w:val="24"/>
          <w:szCs w:val="24"/>
        </w:rPr>
        <w:t>.</w:t>
      </w:r>
      <w:r w:rsidRPr="0059014C">
        <w:rPr>
          <w:rFonts w:ascii="Times New Roman" w:hAnsi="Times New Roman"/>
          <w:sz w:val="24"/>
          <w:szCs w:val="24"/>
        </w:rPr>
        <w:t xml:space="preserve"> </w:t>
      </w:r>
      <w:r w:rsidR="0040339A">
        <w:rPr>
          <w:rFonts w:ascii="Times New Roman" w:hAnsi="Times New Roman"/>
          <w:sz w:val="24"/>
          <w:szCs w:val="24"/>
        </w:rPr>
        <w:t xml:space="preserve">Нині щільність цього виду </w:t>
      </w:r>
      <w:r w:rsidR="00322D67">
        <w:rPr>
          <w:rFonts w:ascii="Times New Roman" w:hAnsi="Times New Roman"/>
          <w:sz w:val="24"/>
          <w:szCs w:val="24"/>
        </w:rPr>
        <w:t xml:space="preserve">тут </w:t>
      </w:r>
      <w:r w:rsidR="0040339A">
        <w:rPr>
          <w:rFonts w:ascii="Times New Roman" w:hAnsi="Times New Roman"/>
          <w:sz w:val="24"/>
          <w:szCs w:val="24"/>
        </w:rPr>
        <w:t xml:space="preserve">у рази більша ніж в країнах ЄС, де вже дозволили його добування через </w:t>
      </w:r>
      <w:r w:rsidRPr="0059014C">
        <w:rPr>
          <w:rFonts w:ascii="Times New Roman" w:hAnsi="Times New Roman"/>
          <w:sz w:val="24"/>
          <w:szCs w:val="24"/>
        </w:rPr>
        <w:t>нан</w:t>
      </w:r>
      <w:r w:rsidR="0040339A">
        <w:rPr>
          <w:rFonts w:ascii="Times New Roman" w:hAnsi="Times New Roman"/>
          <w:sz w:val="24"/>
          <w:szCs w:val="24"/>
        </w:rPr>
        <w:t xml:space="preserve">есення </w:t>
      </w:r>
      <w:r w:rsidRPr="0059014C">
        <w:rPr>
          <w:rFonts w:ascii="Times New Roman" w:hAnsi="Times New Roman"/>
          <w:sz w:val="24"/>
          <w:szCs w:val="24"/>
        </w:rPr>
        <w:t>непоправної шкоди іншим мисливським видам, худобі, розповсю</w:t>
      </w:r>
      <w:r w:rsidR="0040339A">
        <w:rPr>
          <w:rFonts w:ascii="Times New Roman" w:hAnsi="Times New Roman"/>
          <w:sz w:val="24"/>
          <w:szCs w:val="24"/>
        </w:rPr>
        <w:t>дження</w:t>
      </w:r>
      <w:r w:rsidRPr="0059014C">
        <w:rPr>
          <w:rFonts w:ascii="Times New Roman" w:hAnsi="Times New Roman"/>
          <w:sz w:val="24"/>
          <w:szCs w:val="24"/>
        </w:rPr>
        <w:t xml:space="preserve"> сказу;</w:t>
      </w:r>
    </w:p>
    <w:p w:rsidR="00034DD6" w:rsidRPr="0059014C" w:rsidRDefault="00034DD6" w:rsidP="002C3C7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14C">
        <w:rPr>
          <w:rFonts w:ascii="Times New Roman" w:hAnsi="Times New Roman"/>
          <w:sz w:val="24"/>
          <w:szCs w:val="24"/>
        </w:rPr>
        <w:t xml:space="preserve">2. </w:t>
      </w:r>
      <w:r w:rsidRPr="0059014C">
        <w:rPr>
          <w:rFonts w:ascii="Times New Roman" w:hAnsi="Times New Roman"/>
          <w:b/>
          <w:sz w:val="24"/>
          <w:szCs w:val="24"/>
        </w:rPr>
        <w:t>Призведе до знищення мисливського собаківництва</w:t>
      </w:r>
      <w:r w:rsidRPr="0059014C">
        <w:rPr>
          <w:rFonts w:ascii="Times New Roman" w:hAnsi="Times New Roman"/>
          <w:sz w:val="24"/>
          <w:szCs w:val="24"/>
        </w:rPr>
        <w:t xml:space="preserve"> </w:t>
      </w:r>
      <w:r w:rsidR="00322D67">
        <w:rPr>
          <w:rFonts w:ascii="Times New Roman" w:hAnsi="Times New Roman"/>
          <w:sz w:val="24"/>
          <w:szCs w:val="24"/>
        </w:rPr>
        <w:t>–</w:t>
      </w:r>
      <w:r w:rsidRPr="00590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495">
        <w:rPr>
          <w:rFonts w:ascii="Times New Roman" w:hAnsi="Times New Roman"/>
          <w:sz w:val="24"/>
          <w:szCs w:val="24"/>
          <w:lang w:val="ru-RU"/>
        </w:rPr>
        <w:t>фактично</w:t>
      </w:r>
      <w:proofErr w:type="spellEnd"/>
      <w:r w:rsidR="0083249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014C">
        <w:rPr>
          <w:rFonts w:ascii="Times New Roman" w:hAnsi="Times New Roman"/>
          <w:sz w:val="24"/>
          <w:szCs w:val="24"/>
        </w:rPr>
        <w:t>забороняє підготовку мисливських собак</w:t>
      </w:r>
      <w:r w:rsidR="00832495">
        <w:rPr>
          <w:rFonts w:ascii="Times New Roman" w:hAnsi="Times New Roman"/>
          <w:sz w:val="24"/>
          <w:szCs w:val="24"/>
        </w:rPr>
        <w:t>, що може призвести до їх каліцтва під час полювання, та проведення колективних полювань із мисливськими собаками</w:t>
      </w:r>
      <w:r w:rsidRPr="0059014C">
        <w:rPr>
          <w:rFonts w:ascii="Times New Roman" w:hAnsi="Times New Roman"/>
          <w:sz w:val="24"/>
          <w:szCs w:val="24"/>
        </w:rPr>
        <w:t>;</w:t>
      </w:r>
    </w:p>
    <w:p w:rsidR="00034DD6" w:rsidRPr="0059014C" w:rsidRDefault="00034DD6" w:rsidP="00322D6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14C">
        <w:rPr>
          <w:rFonts w:ascii="Times New Roman" w:hAnsi="Times New Roman"/>
          <w:sz w:val="24"/>
          <w:szCs w:val="24"/>
        </w:rPr>
        <w:t xml:space="preserve">3. </w:t>
      </w:r>
      <w:r w:rsidRPr="0059014C">
        <w:rPr>
          <w:rFonts w:ascii="Times New Roman" w:hAnsi="Times New Roman"/>
          <w:b/>
          <w:sz w:val="24"/>
          <w:szCs w:val="24"/>
        </w:rPr>
        <w:t xml:space="preserve">Фактично знищить </w:t>
      </w:r>
      <w:r w:rsidR="00322D67">
        <w:rPr>
          <w:rFonts w:ascii="Times New Roman" w:hAnsi="Times New Roman"/>
          <w:b/>
          <w:sz w:val="24"/>
          <w:szCs w:val="24"/>
        </w:rPr>
        <w:t>галузеві засоби масової інформації</w:t>
      </w:r>
      <w:r w:rsidRPr="0059014C">
        <w:rPr>
          <w:rFonts w:ascii="Times New Roman" w:hAnsi="Times New Roman"/>
          <w:sz w:val="24"/>
          <w:szCs w:val="24"/>
        </w:rPr>
        <w:t xml:space="preserve"> </w:t>
      </w:r>
      <w:r w:rsidR="00322D67">
        <w:rPr>
          <w:rFonts w:ascii="Times New Roman" w:hAnsi="Times New Roman"/>
          <w:sz w:val="24"/>
          <w:szCs w:val="24"/>
        </w:rPr>
        <w:t>–</w:t>
      </w:r>
      <w:r w:rsidRPr="0059014C">
        <w:rPr>
          <w:rFonts w:ascii="Times New Roman" w:hAnsi="Times New Roman"/>
          <w:sz w:val="24"/>
          <w:szCs w:val="24"/>
        </w:rPr>
        <w:t xml:space="preserve"> заборон</w:t>
      </w:r>
      <w:r w:rsidR="0059014C">
        <w:rPr>
          <w:rFonts w:ascii="Times New Roman" w:hAnsi="Times New Roman"/>
          <w:sz w:val="24"/>
          <w:szCs w:val="24"/>
        </w:rPr>
        <w:t xml:space="preserve">яє публікації з описом та фото </w:t>
      </w:r>
      <w:r w:rsidR="009535B5">
        <w:rPr>
          <w:rFonts w:ascii="Times New Roman" w:hAnsi="Times New Roman"/>
          <w:sz w:val="24"/>
          <w:szCs w:val="24"/>
        </w:rPr>
        <w:t xml:space="preserve">добутих тварин </w:t>
      </w:r>
      <w:r w:rsidRPr="0059014C">
        <w:rPr>
          <w:rFonts w:ascii="Times New Roman" w:hAnsi="Times New Roman"/>
          <w:sz w:val="24"/>
          <w:szCs w:val="24"/>
        </w:rPr>
        <w:t xml:space="preserve">в результаті полювання; </w:t>
      </w:r>
    </w:p>
    <w:p w:rsidR="009535B5" w:rsidRDefault="00034DD6" w:rsidP="002C3C7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14C">
        <w:rPr>
          <w:rFonts w:ascii="Times New Roman" w:hAnsi="Times New Roman"/>
          <w:sz w:val="24"/>
          <w:szCs w:val="24"/>
        </w:rPr>
        <w:t xml:space="preserve">4. </w:t>
      </w:r>
      <w:r w:rsidRPr="0059014C">
        <w:rPr>
          <w:rFonts w:ascii="Times New Roman" w:hAnsi="Times New Roman"/>
          <w:b/>
          <w:sz w:val="24"/>
          <w:szCs w:val="24"/>
        </w:rPr>
        <w:t>Заборонить регулювання чисельності хижих тварин</w:t>
      </w:r>
      <w:r w:rsidRPr="0059014C">
        <w:rPr>
          <w:rFonts w:ascii="Times New Roman" w:hAnsi="Times New Roman"/>
          <w:sz w:val="24"/>
          <w:szCs w:val="24"/>
        </w:rPr>
        <w:t xml:space="preserve"> – бродячих котів і собак, а також сірої ворони в мисливських господарствах, хоча їх надмірна чисельність призведе до </w:t>
      </w:r>
      <w:r w:rsidR="009535B5">
        <w:rPr>
          <w:rFonts w:ascii="Times New Roman" w:hAnsi="Times New Roman"/>
          <w:sz w:val="24"/>
          <w:szCs w:val="24"/>
        </w:rPr>
        <w:t xml:space="preserve">ще більшого </w:t>
      </w:r>
      <w:r w:rsidRPr="0059014C">
        <w:rPr>
          <w:rFonts w:ascii="Times New Roman" w:hAnsi="Times New Roman"/>
          <w:sz w:val="24"/>
          <w:szCs w:val="24"/>
        </w:rPr>
        <w:t>скорочення поп</w:t>
      </w:r>
      <w:r w:rsidR="009535B5">
        <w:rPr>
          <w:rFonts w:ascii="Times New Roman" w:hAnsi="Times New Roman"/>
          <w:sz w:val="24"/>
          <w:szCs w:val="24"/>
        </w:rPr>
        <w:t xml:space="preserve">уляцій </w:t>
      </w:r>
      <w:r w:rsidR="0074162F">
        <w:rPr>
          <w:rFonts w:ascii="Times New Roman" w:hAnsi="Times New Roman"/>
          <w:sz w:val="24"/>
          <w:szCs w:val="24"/>
        </w:rPr>
        <w:t xml:space="preserve">мисливських видів і значно погіршить </w:t>
      </w:r>
      <w:proofErr w:type="spellStart"/>
      <w:r w:rsidR="0074162F">
        <w:rPr>
          <w:rFonts w:ascii="Times New Roman" w:hAnsi="Times New Roman"/>
          <w:sz w:val="24"/>
          <w:szCs w:val="24"/>
        </w:rPr>
        <w:t>загальноекологічну</w:t>
      </w:r>
      <w:proofErr w:type="spellEnd"/>
      <w:r w:rsidR="0074162F">
        <w:rPr>
          <w:rFonts w:ascii="Times New Roman" w:hAnsi="Times New Roman"/>
          <w:sz w:val="24"/>
          <w:szCs w:val="24"/>
        </w:rPr>
        <w:t xml:space="preserve"> та епізоотичну ситуації в країні</w:t>
      </w:r>
      <w:r w:rsidR="009535B5">
        <w:rPr>
          <w:rFonts w:ascii="Times New Roman" w:hAnsi="Times New Roman"/>
          <w:sz w:val="24"/>
          <w:szCs w:val="24"/>
        </w:rPr>
        <w:t>.</w:t>
      </w:r>
    </w:p>
    <w:p w:rsidR="0074162F" w:rsidRDefault="009535B5" w:rsidP="002C3C7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535B5">
        <w:rPr>
          <w:rFonts w:ascii="Times New Roman" w:hAnsi="Times New Roman"/>
          <w:b/>
          <w:sz w:val="24"/>
          <w:szCs w:val="24"/>
        </w:rPr>
        <w:t xml:space="preserve">Згадані </w:t>
      </w:r>
      <w:r>
        <w:rPr>
          <w:rFonts w:ascii="Times New Roman" w:hAnsi="Times New Roman"/>
          <w:b/>
          <w:sz w:val="24"/>
          <w:szCs w:val="24"/>
        </w:rPr>
        <w:t>з</w:t>
      </w:r>
      <w:r w:rsidRPr="009535B5">
        <w:rPr>
          <w:rFonts w:ascii="Times New Roman" w:hAnsi="Times New Roman"/>
          <w:b/>
          <w:sz w:val="24"/>
          <w:szCs w:val="24"/>
        </w:rPr>
        <w:t xml:space="preserve">аконопроекти передбачають також </w:t>
      </w:r>
      <w:r>
        <w:rPr>
          <w:rFonts w:ascii="Times New Roman" w:hAnsi="Times New Roman"/>
          <w:b/>
          <w:sz w:val="24"/>
          <w:szCs w:val="24"/>
        </w:rPr>
        <w:t>низку</w:t>
      </w:r>
      <w:r w:rsidRPr="009535B5">
        <w:rPr>
          <w:rFonts w:ascii="Times New Roman" w:hAnsi="Times New Roman"/>
          <w:b/>
          <w:sz w:val="24"/>
          <w:szCs w:val="24"/>
        </w:rPr>
        <w:t xml:space="preserve"> інших заборон і обмежень</w:t>
      </w:r>
      <w:r w:rsidR="00B944D9">
        <w:rPr>
          <w:rFonts w:ascii="Times New Roman" w:hAnsi="Times New Roman"/>
          <w:b/>
          <w:sz w:val="24"/>
          <w:szCs w:val="24"/>
        </w:rPr>
        <w:t>,</w:t>
      </w:r>
      <w:r w:rsidRPr="009535B5">
        <w:rPr>
          <w:rFonts w:ascii="Times New Roman" w:hAnsi="Times New Roman"/>
          <w:b/>
          <w:sz w:val="24"/>
          <w:szCs w:val="24"/>
        </w:rPr>
        <w:t xml:space="preserve"> шкідливих для мисливської галузі, яка в Україні </w:t>
      </w:r>
      <w:r w:rsidR="00B944D9">
        <w:rPr>
          <w:rFonts w:ascii="Times New Roman" w:hAnsi="Times New Roman"/>
          <w:b/>
          <w:sz w:val="24"/>
          <w:szCs w:val="24"/>
        </w:rPr>
        <w:t>є</w:t>
      </w:r>
      <w:r w:rsidRPr="009535B5">
        <w:rPr>
          <w:rFonts w:ascii="Times New Roman" w:hAnsi="Times New Roman"/>
          <w:b/>
          <w:sz w:val="24"/>
          <w:szCs w:val="24"/>
        </w:rPr>
        <w:t xml:space="preserve"> єдиним і безальтернативним інструментом охорони тваринного світу </w:t>
      </w:r>
      <w:r>
        <w:rPr>
          <w:rFonts w:ascii="Times New Roman" w:hAnsi="Times New Roman"/>
          <w:b/>
          <w:sz w:val="24"/>
          <w:szCs w:val="24"/>
        </w:rPr>
        <w:t>по факту,</w:t>
      </w:r>
      <w:r w:rsidRPr="009535B5">
        <w:rPr>
          <w:rFonts w:ascii="Times New Roman" w:hAnsi="Times New Roman"/>
          <w:b/>
          <w:sz w:val="24"/>
          <w:szCs w:val="24"/>
        </w:rPr>
        <w:t xml:space="preserve"> а не «на папері».</w:t>
      </w:r>
    </w:p>
    <w:p w:rsidR="009535B5" w:rsidRDefault="009535B5" w:rsidP="009535B5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535B5">
        <w:rPr>
          <w:rFonts w:ascii="Times New Roman" w:hAnsi="Times New Roman"/>
          <w:b/>
          <w:sz w:val="26"/>
          <w:szCs w:val="26"/>
        </w:rPr>
        <w:t>Ваш голос «П</w:t>
      </w:r>
      <w:r w:rsidR="00034DD6" w:rsidRPr="009535B5">
        <w:rPr>
          <w:rFonts w:ascii="Times New Roman" w:hAnsi="Times New Roman"/>
          <w:b/>
          <w:sz w:val="26"/>
          <w:szCs w:val="26"/>
        </w:rPr>
        <w:t>роти» законопроектів</w:t>
      </w:r>
      <w:r w:rsidRPr="009535B5">
        <w:rPr>
          <w:rFonts w:ascii="Times New Roman" w:hAnsi="Times New Roman"/>
          <w:b/>
          <w:sz w:val="26"/>
          <w:szCs w:val="26"/>
        </w:rPr>
        <w:t xml:space="preserve"> №</w:t>
      </w:r>
      <w:r w:rsidR="00034DD6" w:rsidRPr="009535B5">
        <w:rPr>
          <w:rFonts w:ascii="Times New Roman" w:hAnsi="Times New Roman"/>
          <w:b/>
          <w:sz w:val="26"/>
          <w:szCs w:val="26"/>
        </w:rPr>
        <w:t xml:space="preserve"> 6598 та </w:t>
      </w:r>
      <w:r w:rsidRPr="009535B5">
        <w:rPr>
          <w:rFonts w:ascii="Times New Roman" w:hAnsi="Times New Roman"/>
          <w:b/>
          <w:sz w:val="26"/>
          <w:szCs w:val="26"/>
        </w:rPr>
        <w:t xml:space="preserve">№ </w:t>
      </w:r>
      <w:r w:rsidR="00034DD6" w:rsidRPr="009535B5">
        <w:rPr>
          <w:rFonts w:ascii="Times New Roman" w:hAnsi="Times New Roman"/>
          <w:b/>
          <w:sz w:val="26"/>
          <w:szCs w:val="26"/>
        </w:rPr>
        <w:t xml:space="preserve">7267 – запорука </w:t>
      </w:r>
      <w:r>
        <w:rPr>
          <w:rFonts w:ascii="Times New Roman" w:hAnsi="Times New Roman"/>
          <w:b/>
          <w:sz w:val="26"/>
          <w:szCs w:val="26"/>
        </w:rPr>
        <w:t>збереження</w:t>
      </w:r>
      <w:r w:rsidR="00034DD6" w:rsidRPr="009535B5">
        <w:rPr>
          <w:rFonts w:ascii="Times New Roman" w:hAnsi="Times New Roman"/>
          <w:b/>
          <w:sz w:val="26"/>
          <w:szCs w:val="26"/>
        </w:rPr>
        <w:t xml:space="preserve"> мисливської галузі</w:t>
      </w:r>
      <w:r w:rsidRPr="009535B5">
        <w:rPr>
          <w:rFonts w:ascii="Times New Roman" w:hAnsi="Times New Roman"/>
          <w:b/>
          <w:sz w:val="26"/>
          <w:szCs w:val="26"/>
        </w:rPr>
        <w:t xml:space="preserve">, забезпечення реальної охорони та </w:t>
      </w:r>
      <w:r>
        <w:rPr>
          <w:rFonts w:ascii="Times New Roman" w:hAnsi="Times New Roman"/>
          <w:b/>
          <w:sz w:val="26"/>
          <w:szCs w:val="26"/>
        </w:rPr>
        <w:t xml:space="preserve">легального </w:t>
      </w:r>
      <w:r w:rsidRPr="009535B5">
        <w:rPr>
          <w:rFonts w:ascii="Times New Roman" w:hAnsi="Times New Roman"/>
          <w:b/>
          <w:sz w:val="26"/>
          <w:szCs w:val="26"/>
        </w:rPr>
        <w:t>використання об’єктів тваринного світу</w:t>
      </w:r>
      <w:r w:rsidR="00034DD6" w:rsidRPr="009535B5">
        <w:rPr>
          <w:rFonts w:ascii="Times New Roman" w:hAnsi="Times New Roman"/>
          <w:b/>
          <w:sz w:val="26"/>
          <w:szCs w:val="26"/>
        </w:rPr>
        <w:t>!</w:t>
      </w:r>
    </w:p>
    <w:p w:rsidR="009535B5" w:rsidRDefault="009535B5" w:rsidP="00B944D9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Дякуємо Вам за підтримку!</w:t>
      </w:r>
    </w:p>
    <w:p w:rsidR="009535B5" w:rsidRPr="0076247E" w:rsidRDefault="009535B5" w:rsidP="009535B5">
      <w:pPr>
        <w:spacing w:after="0" w:line="240" w:lineRule="auto"/>
        <w:ind w:firstLine="567"/>
        <w:rPr>
          <w:rFonts w:ascii="Times New Roman" w:hAnsi="Times New Roman"/>
          <w:b/>
          <w:sz w:val="32"/>
          <w:szCs w:val="32"/>
        </w:rPr>
      </w:pPr>
    </w:p>
    <w:p w:rsidR="009535B5" w:rsidRPr="00B944D9" w:rsidRDefault="009535B5" w:rsidP="009535B5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B944D9">
        <w:rPr>
          <w:rFonts w:ascii="Times New Roman" w:hAnsi="Times New Roman"/>
          <w:sz w:val="26"/>
          <w:szCs w:val="26"/>
        </w:rPr>
        <w:t xml:space="preserve">З повагою, </w:t>
      </w:r>
    </w:p>
    <w:p w:rsidR="00AD046D" w:rsidRDefault="00B944D9" w:rsidP="009535B5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ГС «Всеукраїнська мисливська спілка»</w:t>
      </w:r>
    </w:p>
    <w:p w:rsidR="009535B5" w:rsidRPr="00AD046D" w:rsidRDefault="009535B5" w:rsidP="00AD046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9535B5">
        <w:rPr>
          <w:rFonts w:ascii="Times New Roman" w:hAnsi="Times New Roman"/>
          <w:sz w:val="26"/>
          <w:szCs w:val="26"/>
        </w:rPr>
        <w:t>ГС «Асоціація користувачів МРГ»</w:t>
      </w:r>
    </w:p>
    <w:sectPr w:rsidR="009535B5" w:rsidRPr="00AD046D" w:rsidSect="00514C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MS Reference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97FC7"/>
    <w:multiLevelType w:val="hybridMultilevel"/>
    <w:tmpl w:val="4106D656"/>
    <w:lvl w:ilvl="0" w:tplc="7622885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C8"/>
    <w:rsid w:val="00001384"/>
    <w:rsid w:val="00017316"/>
    <w:rsid w:val="00026BAF"/>
    <w:rsid w:val="00034DD6"/>
    <w:rsid w:val="00084CF9"/>
    <w:rsid w:val="000A004E"/>
    <w:rsid w:val="000A4EC5"/>
    <w:rsid w:val="000B7F13"/>
    <w:rsid w:val="000D11DF"/>
    <w:rsid w:val="000E04F1"/>
    <w:rsid w:val="000E2149"/>
    <w:rsid w:val="000E4387"/>
    <w:rsid w:val="000F11DF"/>
    <w:rsid w:val="001324B1"/>
    <w:rsid w:val="001518F8"/>
    <w:rsid w:val="00156BBB"/>
    <w:rsid w:val="001C4B32"/>
    <w:rsid w:val="001C602E"/>
    <w:rsid w:val="001D4825"/>
    <w:rsid w:val="001E1B1F"/>
    <w:rsid w:val="00202A4A"/>
    <w:rsid w:val="0021106E"/>
    <w:rsid w:val="0024557F"/>
    <w:rsid w:val="00247324"/>
    <w:rsid w:val="002767BC"/>
    <w:rsid w:val="0028458F"/>
    <w:rsid w:val="002A3055"/>
    <w:rsid w:val="002B0E41"/>
    <w:rsid w:val="002C3C76"/>
    <w:rsid w:val="002C4E11"/>
    <w:rsid w:val="002C7A17"/>
    <w:rsid w:val="002D40F3"/>
    <w:rsid w:val="002E2244"/>
    <w:rsid w:val="00311EFF"/>
    <w:rsid w:val="00315555"/>
    <w:rsid w:val="00322D67"/>
    <w:rsid w:val="00325816"/>
    <w:rsid w:val="00333DB4"/>
    <w:rsid w:val="003406D3"/>
    <w:rsid w:val="00351324"/>
    <w:rsid w:val="0036133C"/>
    <w:rsid w:val="00362C77"/>
    <w:rsid w:val="0038157B"/>
    <w:rsid w:val="0038217A"/>
    <w:rsid w:val="003B135C"/>
    <w:rsid w:val="003B1FEB"/>
    <w:rsid w:val="003D24E8"/>
    <w:rsid w:val="003D291E"/>
    <w:rsid w:val="003E37A3"/>
    <w:rsid w:val="003E5725"/>
    <w:rsid w:val="003E5732"/>
    <w:rsid w:val="003E6891"/>
    <w:rsid w:val="0040339A"/>
    <w:rsid w:val="0042083E"/>
    <w:rsid w:val="00422AEC"/>
    <w:rsid w:val="004261CF"/>
    <w:rsid w:val="00437DCC"/>
    <w:rsid w:val="00452CC3"/>
    <w:rsid w:val="004A31E3"/>
    <w:rsid w:val="004C2CCB"/>
    <w:rsid w:val="004D1965"/>
    <w:rsid w:val="004D2B68"/>
    <w:rsid w:val="004D5F95"/>
    <w:rsid w:val="00501537"/>
    <w:rsid w:val="0050551D"/>
    <w:rsid w:val="00505B54"/>
    <w:rsid w:val="0051339A"/>
    <w:rsid w:val="00514C8A"/>
    <w:rsid w:val="0055089A"/>
    <w:rsid w:val="0059014C"/>
    <w:rsid w:val="00590417"/>
    <w:rsid w:val="005D1FC3"/>
    <w:rsid w:val="005D519E"/>
    <w:rsid w:val="005F5482"/>
    <w:rsid w:val="006041A7"/>
    <w:rsid w:val="00607472"/>
    <w:rsid w:val="00611BC0"/>
    <w:rsid w:val="00635B9A"/>
    <w:rsid w:val="006419C4"/>
    <w:rsid w:val="00657586"/>
    <w:rsid w:val="00676117"/>
    <w:rsid w:val="006768EB"/>
    <w:rsid w:val="006C4FE3"/>
    <w:rsid w:val="006D7A68"/>
    <w:rsid w:val="006F3913"/>
    <w:rsid w:val="0074162F"/>
    <w:rsid w:val="0076247E"/>
    <w:rsid w:val="00776FCB"/>
    <w:rsid w:val="00777ADC"/>
    <w:rsid w:val="0078604F"/>
    <w:rsid w:val="00791C79"/>
    <w:rsid w:val="00795FD6"/>
    <w:rsid w:val="008121B6"/>
    <w:rsid w:val="0081234B"/>
    <w:rsid w:val="00832495"/>
    <w:rsid w:val="00832614"/>
    <w:rsid w:val="00854595"/>
    <w:rsid w:val="00871F62"/>
    <w:rsid w:val="00882DB9"/>
    <w:rsid w:val="008A7A19"/>
    <w:rsid w:val="008B6B5D"/>
    <w:rsid w:val="008C3B87"/>
    <w:rsid w:val="008D15FF"/>
    <w:rsid w:val="008E3A53"/>
    <w:rsid w:val="008E7D8B"/>
    <w:rsid w:val="009535B5"/>
    <w:rsid w:val="00967FAD"/>
    <w:rsid w:val="00977BC7"/>
    <w:rsid w:val="009A06B6"/>
    <w:rsid w:val="009A51BE"/>
    <w:rsid w:val="009D0F93"/>
    <w:rsid w:val="009D25C9"/>
    <w:rsid w:val="009F081A"/>
    <w:rsid w:val="009F592F"/>
    <w:rsid w:val="00A0458E"/>
    <w:rsid w:val="00A077DA"/>
    <w:rsid w:val="00A312DF"/>
    <w:rsid w:val="00A63C26"/>
    <w:rsid w:val="00A67427"/>
    <w:rsid w:val="00A8400E"/>
    <w:rsid w:val="00A94AD2"/>
    <w:rsid w:val="00AA2D91"/>
    <w:rsid w:val="00AC59CB"/>
    <w:rsid w:val="00AD046D"/>
    <w:rsid w:val="00AD2532"/>
    <w:rsid w:val="00AD438F"/>
    <w:rsid w:val="00AF127C"/>
    <w:rsid w:val="00B074C8"/>
    <w:rsid w:val="00B315BA"/>
    <w:rsid w:val="00B32BC1"/>
    <w:rsid w:val="00B33F5D"/>
    <w:rsid w:val="00B50DFD"/>
    <w:rsid w:val="00B617AD"/>
    <w:rsid w:val="00B81063"/>
    <w:rsid w:val="00B8736A"/>
    <w:rsid w:val="00B944D9"/>
    <w:rsid w:val="00BA4208"/>
    <w:rsid w:val="00BB0B2D"/>
    <w:rsid w:val="00BB17C1"/>
    <w:rsid w:val="00BD6A51"/>
    <w:rsid w:val="00BE4947"/>
    <w:rsid w:val="00BF3E27"/>
    <w:rsid w:val="00C2463B"/>
    <w:rsid w:val="00C25904"/>
    <w:rsid w:val="00C51BE8"/>
    <w:rsid w:val="00C52416"/>
    <w:rsid w:val="00C64E35"/>
    <w:rsid w:val="00C75BF5"/>
    <w:rsid w:val="00CA1085"/>
    <w:rsid w:val="00CB0762"/>
    <w:rsid w:val="00CC02FD"/>
    <w:rsid w:val="00CD1B9D"/>
    <w:rsid w:val="00CD456F"/>
    <w:rsid w:val="00CE1346"/>
    <w:rsid w:val="00CF5984"/>
    <w:rsid w:val="00D10769"/>
    <w:rsid w:val="00D16300"/>
    <w:rsid w:val="00D21A8B"/>
    <w:rsid w:val="00D22762"/>
    <w:rsid w:val="00D366A5"/>
    <w:rsid w:val="00D36F61"/>
    <w:rsid w:val="00D63238"/>
    <w:rsid w:val="00D635E4"/>
    <w:rsid w:val="00D97DFB"/>
    <w:rsid w:val="00DD1564"/>
    <w:rsid w:val="00DD507A"/>
    <w:rsid w:val="00DE7955"/>
    <w:rsid w:val="00E0232D"/>
    <w:rsid w:val="00E10786"/>
    <w:rsid w:val="00E140F8"/>
    <w:rsid w:val="00E15A4B"/>
    <w:rsid w:val="00E36CD2"/>
    <w:rsid w:val="00E4276D"/>
    <w:rsid w:val="00E5346A"/>
    <w:rsid w:val="00E54F3F"/>
    <w:rsid w:val="00E56350"/>
    <w:rsid w:val="00E5760B"/>
    <w:rsid w:val="00E86632"/>
    <w:rsid w:val="00E94DC0"/>
    <w:rsid w:val="00EC7299"/>
    <w:rsid w:val="00EE65AB"/>
    <w:rsid w:val="00EF1805"/>
    <w:rsid w:val="00F03EE4"/>
    <w:rsid w:val="00F12E7D"/>
    <w:rsid w:val="00F2446C"/>
    <w:rsid w:val="00F25DD7"/>
    <w:rsid w:val="00F31598"/>
    <w:rsid w:val="00F334B6"/>
    <w:rsid w:val="00F41177"/>
    <w:rsid w:val="00F43D2D"/>
    <w:rsid w:val="00F544D1"/>
    <w:rsid w:val="00F84EC0"/>
    <w:rsid w:val="00F92C2F"/>
    <w:rsid w:val="00F9548D"/>
    <w:rsid w:val="00FC3342"/>
    <w:rsid w:val="00FC4390"/>
    <w:rsid w:val="00F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2D6B14"/>
  <w15:docId w15:val="{CDAF6182-4F47-42C2-BF84-774ACBCC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C8A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4E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A1085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rsid w:val="0021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21106E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5450,baiaagaaboqcaaadgbmaaawoe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32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rsid w:val="00132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6F391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hf.org.ua" TargetMode="External"/><Relationship Id="rId5" Type="http://schemas.openxmlformats.org/officeDocument/2006/relationships/hyperlink" Target="http://www.ahf.org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Громадська спілка</vt:lpstr>
      <vt:lpstr>Громадська спілка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Громадська спілка</dc:title>
  <dc:subject/>
  <dc:creator>Василь</dc:creator>
  <cp:keywords/>
  <dc:description/>
  <cp:lastModifiedBy>Користувач Windows</cp:lastModifiedBy>
  <cp:revision>3</cp:revision>
  <cp:lastPrinted>2018-11-05T12:32:00Z</cp:lastPrinted>
  <dcterms:created xsi:type="dcterms:W3CDTF">2018-11-06T15:41:00Z</dcterms:created>
  <dcterms:modified xsi:type="dcterms:W3CDTF">2018-11-19T11:03:00Z</dcterms:modified>
</cp:coreProperties>
</file>